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B63" w:rsidRDefault="00EB6B63" w:rsidP="00EB6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EB6B63" w:rsidRDefault="00EB6B63" w:rsidP="00EB6B6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пенсионеров - ветеранов (</w:t>
      </w:r>
      <w:r>
        <w:rPr>
          <w:rFonts w:ascii="Times New Roman" w:hAnsi="Times New Roman" w:cs="Times New Roman"/>
          <w:b/>
          <w:sz w:val="26"/>
          <w:szCs w:val="26"/>
        </w:rPr>
        <w:t>МБОУ СОШ №33 НМР РТ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B6B63" w:rsidRDefault="00EB6B63" w:rsidP="00EB6B63">
      <w:pPr>
        <w:spacing w:after="0" w:line="240" w:lineRule="auto"/>
        <w:ind w:right="84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октябрь  2023 -2024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EB6B63" w:rsidRDefault="00EB6B63" w:rsidP="00EB6B63">
      <w:pPr>
        <w:spacing w:after="0" w:line="240" w:lineRule="auto"/>
        <w:ind w:right="8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B63" w:rsidRDefault="00EB6B63" w:rsidP="00EB6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Неработающие пенсионеры</w:t>
      </w:r>
    </w:p>
    <w:p w:rsidR="00EB6B63" w:rsidRDefault="00EB6B63" w:rsidP="00EB6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2541" w:type="dxa"/>
        <w:tblInd w:w="0" w:type="dxa"/>
        <w:tblLayout w:type="fixed"/>
        <w:tblLook w:val="04A0"/>
      </w:tblPr>
      <w:tblGrid>
        <w:gridCol w:w="531"/>
        <w:gridCol w:w="1662"/>
        <w:gridCol w:w="851"/>
        <w:gridCol w:w="992"/>
        <w:gridCol w:w="992"/>
        <w:gridCol w:w="1276"/>
        <w:gridCol w:w="992"/>
        <w:gridCol w:w="2552"/>
        <w:gridCol w:w="1276"/>
        <w:gridCol w:w="1417"/>
      </w:tblGrid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 И О</w:t>
            </w:r>
          </w:p>
          <w:p w:rsidR="00EB6B63" w:rsidRDefault="00EB6B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Ветерана</w:t>
            </w:r>
          </w:p>
          <w:p w:rsidR="00EB6B63" w:rsidRDefault="00EB6B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(пенсионера)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Состав семьи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Трудовой стаж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Последнее место работы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Награды,</w:t>
            </w:r>
          </w:p>
          <w:p w:rsidR="00EB6B63" w:rsidRDefault="00EB6B63">
            <w:pPr>
              <w:tabs>
                <w:tab w:val="left" w:pos="613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Звания</w:t>
            </w:r>
          </w:p>
          <w:p w:rsidR="00EB6B63" w:rsidRDefault="00EB6B63">
            <w:pPr>
              <w:tabs>
                <w:tab w:val="left" w:pos="613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(обязательно заполнить),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Труженик тыла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согл.удостов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Дети войны (родившиеся между 22.06.1928 г. и 03.09.1945г.)</w:t>
            </w: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Ардышева</w:t>
            </w:r>
            <w:proofErr w:type="spellEnd"/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1961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мужем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Почетная грамота городского управления образования, 2006 год;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Почетная грамота городского управления образования, 2009 год;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Министерства образования и науки Российской Федерации, 2009 год;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профсоюзного комитета, 2011 г.,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 отличия "Почетный наставник" РТ, 2011 год.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Викторовна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</w:t>
            </w:r>
          </w:p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 ГУО 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rPr>
                  <w:rFonts w:ascii="Times New Roman" w:hAnsi="Times New Roman" w:cs="Times New Roman"/>
                </w:rPr>
                <w:t>2005 г</w:t>
              </w:r>
            </w:smartTag>
            <w:r>
              <w:rPr>
                <w:rFonts w:ascii="Times New Roman" w:hAnsi="Times New Roman" w:cs="Times New Roman"/>
              </w:rPr>
              <w:t xml:space="preserve">.,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администрации НМР, 2014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Гайсина Альбина </w:t>
            </w:r>
            <w:proofErr w:type="spellStart"/>
            <w:r>
              <w:rPr>
                <w:rFonts w:ascii="Times New Roman" w:hAnsi="Times New Roman" w:cs="Times New Roman"/>
              </w:rPr>
              <w:t>Калимулловна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</w:t>
            </w:r>
          </w:p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ШГ 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rPr>
                  <w:rFonts w:ascii="Times New Roman" w:hAnsi="Times New Roman" w:cs="Times New Roman"/>
                </w:rPr>
                <w:t>2005 г</w:t>
              </w:r>
            </w:smartTag>
            <w:r>
              <w:rPr>
                <w:rFonts w:ascii="Times New Roman" w:hAnsi="Times New Roman" w:cs="Times New Roman"/>
              </w:rPr>
              <w:t xml:space="preserve">.,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МОРТ,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Золотой фонд, нагрудный знак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«За заслуги в образовании»,</w:t>
            </w:r>
            <w:r>
              <w:rPr>
                <w:rFonts w:ascii="Times New Roman" w:hAnsi="Times New Roman" w:cs="Times New Roman"/>
              </w:rPr>
              <w:t xml:space="preserve">2006г.,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РФ, 2015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Гайфуллина</w:t>
            </w:r>
            <w:proofErr w:type="spellEnd"/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Мунжия</w:t>
            </w:r>
            <w:proofErr w:type="spellEnd"/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Сагировна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31.07.</w:t>
            </w:r>
          </w:p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мужем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МБОУ СОШ </w:t>
            </w:r>
            <w:r>
              <w:rPr>
                <w:rFonts w:ascii="Times New Roman" w:hAnsi="Times New Roman" w:cs="Times New Roman"/>
              </w:rPr>
              <w:lastRenderedPageBreak/>
              <w:t>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tabs>
                <w:tab w:val="left" w:pos="142"/>
                <w:tab w:val="left" w:pos="963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Почетная грамота ГУО, 2000 г., </w:t>
            </w:r>
          </w:p>
          <w:p w:rsidR="00EB6B63" w:rsidRDefault="00EB6B63">
            <w:pPr>
              <w:tabs>
                <w:tab w:val="left" w:pos="142"/>
                <w:tab w:val="left" w:pos="963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Почетная грамота администрации и профсоюзного комитета школы, 2003 г., Поздравительный адрес  администрации и профсоюзного комитета школы в связи с 30 </w:t>
            </w:r>
            <w:proofErr w:type="spellStart"/>
            <w:r>
              <w:rPr>
                <w:rFonts w:ascii="Times New Roman" w:hAnsi="Times New Roman" w:cs="Times New Roman"/>
              </w:rPr>
              <w:t>летием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педагогической деятельности 2008 г., </w:t>
            </w:r>
          </w:p>
          <w:p w:rsidR="00EB6B63" w:rsidRDefault="00EB6B63">
            <w:pPr>
              <w:tabs>
                <w:tab w:val="left" w:pos="142"/>
                <w:tab w:val="left" w:pos="9639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Почетная грамота комитета профсоюза работников народного образования и науки Республики Татарстан, 2010 г.,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EB6B63" w:rsidRDefault="00EB6B63">
            <w:pPr>
              <w:tabs>
                <w:tab w:val="left" w:pos="142"/>
                <w:tab w:val="left" w:pos="963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Почетная грамота Министерства образования и науки Республики Татарстан, 2014 г.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Заворохина</w:t>
            </w:r>
            <w:proofErr w:type="spellEnd"/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Тимерхановна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r>
              <w:rPr>
                <w:rFonts w:ascii="Times New Roman" w:hAnsi="Times New Roman" w:cs="Times New Roman"/>
              </w:rPr>
              <w:t xml:space="preserve">Одна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ГУО, 1998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Захарова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Зоя Николаевна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1955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мужем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администрации Нижнекамского района и города Нижнекамска, 2000 год; Благодарственное письмо Главы Нижнекамского муниципального района, 2006 год; Почетная грамота Министерства образования и науки Республики Татарстан, 2007 год.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Зинатулина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</w:rPr>
              <w:t>Кашфуловна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r>
              <w:rPr>
                <w:rFonts w:ascii="Times New Roman" w:hAnsi="Times New Roman" w:cs="Times New Roman"/>
              </w:rPr>
              <w:t xml:space="preserve">Одна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ГУО, 2002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Кишмарова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Лидия Ивановна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15.06.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1946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r>
              <w:rPr>
                <w:rFonts w:ascii="Times New Roman" w:hAnsi="Times New Roman" w:cs="Times New Roman"/>
              </w:rPr>
              <w:t xml:space="preserve">Одна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Главы, 2002г.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Козина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Галина Алексеевна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мужем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ШГ </w:t>
            </w:r>
            <w:smartTag w:uri="urn:schemas-microsoft-com:office:smarttags" w:element="metricconverter">
              <w:smartTagPr>
                <w:attr w:name="ProductID" w:val="2002 г"/>
              </w:smartTagPr>
              <w:r>
                <w:rPr>
                  <w:rFonts w:ascii="Times New Roman" w:hAnsi="Times New Roman" w:cs="Times New Roman"/>
                </w:rPr>
                <w:t>2002 г</w:t>
              </w:r>
            </w:smartTag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ШГ 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rPr>
                  <w:rFonts w:ascii="Times New Roman" w:hAnsi="Times New Roman" w:cs="Times New Roman"/>
                </w:rPr>
                <w:t>2005 г</w:t>
              </w:r>
            </w:smartTag>
            <w:r>
              <w:rPr>
                <w:rFonts w:ascii="Times New Roman" w:hAnsi="Times New Roman" w:cs="Times New Roman"/>
              </w:rPr>
              <w:t xml:space="preserve">.,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ГУО 2012,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администрации НМР РТ (2016)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Тамара Михайловна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сыном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Почетная грамота ГУО,1997г.,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ШГ, 2005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Морозова </w:t>
            </w:r>
            <w:proofErr w:type="spellStart"/>
            <w:r>
              <w:rPr>
                <w:rFonts w:ascii="Times New Roman" w:hAnsi="Times New Roman" w:cs="Times New Roman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Федоровна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</w:t>
            </w:r>
          </w:p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Медаль Ветерана Труда;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Серебрянный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Знак ЦКВЛКСМ;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Почетные грамоты(ЦСПО, Обкома комсомола); Почетная грамота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ГУО  НМР</w:t>
            </w:r>
            <w:r>
              <w:rPr>
                <w:rFonts w:ascii="Times New Roman" w:hAnsi="Times New Roman" w:cs="Times New Roman"/>
              </w:rPr>
              <w:t xml:space="preserve"> РТ,2001г.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</w:rPr>
              <w:t>Ахнаповна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r>
              <w:rPr>
                <w:rFonts w:ascii="Times New Roman" w:hAnsi="Times New Roman" w:cs="Times New Roman"/>
              </w:rPr>
              <w:t xml:space="preserve">Одна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Бронзовая медаль ВДНХ СССР, 1984 год;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ВДНХ ТАССР, 1985 год;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Почетная грамота Министерства просвещения ТАССР, 1985 год;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Нагрудный знак «За заслуги в образовании», 2001 год;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Диплом о занесении в "Золотой фонд образования", 2001 год;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Медаль "В память 1000-летия Казани" от имени Президента Российской Федерации, 2005 год;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Почетная грамота Министерства образования и науки </w:t>
            </w:r>
            <w:r>
              <w:rPr>
                <w:rFonts w:ascii="Times New Roman" w:hAnsi="Times New Roman" w:cs="Times New Roman"/>
              </w:rPr>
              <w:lastRenderedPageBreak/>
              <w:t>Республики Татарстан, 2006 год;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Почетная грамота Министерства образования и науки Российской Федерации, 2008 год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ГУО, 2013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Насертдинова</w:t>
            </w:r>
            <w:proofErr w:type="spellEnd"/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Зайтуна</w:t>
            </w:r>
            <w:proofErr w:type="spellEnd"/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Сибгатулловна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 библиотекой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Почетная грамота школы, </w:t>
            </w:r>
            <w:smartTag w:uri="urn:schemas-microsoft-com:office:smarttags" w:element="metricconverter">
              <w:smartTagPr>
                <w:attr w:name="ProductID" w:val="2004 г"/>
              </w:smartTagPr>
              <w:r>
                <w:rPr>
                  <w:rFonts w:ascii="Times New Roman" w:hAnsi="Times New Roman" w:cs="Times New Roman"/>
                </w:rPr>
                <w:t>2004 г</w:t>
              </w:r>
            </w:smartTag>
            <w:r>
              <w:rPr>
                <w:rFonts w:ascii="Times New Roman" w:hAnsi="Times New Roman" w:cs="Times New Roman"/>
              </w:rPr>
              <w:t>., Почетная грамота управления образования, 2008г.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Любовь Сергеевна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r>
              <w:rPr>
                <w:rFonts w:ascii="Times New Roman" w:hAnsi="Times New Roman" w:cs="Times New Roman"/>
              </w:rPr>
              <w:t xml:space="preserve">Одна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 «За заслуги в образовании», 2000г.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Татьяна Николаевна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мужем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учебной работе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Почетная грамота городского управления образования, 2002 год;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Нижнекамского объединенного Совета народных депутатов, администрации Нижнекамского района и города Нижнекамска, 2004 год;</w:t>
            </w:r>
          </w:p>
          <w:p w:rsidR="00EB6B63" w:rsidRDefault="00EB6B6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 Почетная грамота </w:t>
            </w:r>
            <w:r>
              <w:rPr>
                <w:rFonts w:ascii="Times New Roman" w:hAnsi="Times New Roman" w:cs="Times New Roman"/>
                <w:lang w:val="tt-RU"/>
              </w:rPr>
              <w:t>Министерства</w:t>
            </w:r>
            <w:r>
              <w:rPr>
                <w:rFonts w:ascii="Times New Roman" w:hAnsi="Times New Roman" w:cs="Times New Roman"/>
              </w:rPr>
              <w:t xml:space="preserve"> образования и науки Республики Татарстан, 2007 год</w:t>
            </w:r>
            <w:r>
              <w:rPr>
                <w:rFonts w:ascii="Times New Roman" w:hAnsi="Times New Roman" w:cs="Times New Roman"/>
                <w:lang w:val="tt-RU"/>
              </w:rPr>
              <w:t>;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нагрудный знак</w:t>
            </w:r>
            <w:r>
              <w:rPr>
                <w:rFonts w:ascii="Times New Roman" w:hAnsi="Times New Roman" w:cs="Times New Roman"/>
              </w:rPr>
              <w:t xml:space="preserve">  «За  заслуги в образовании» (2014г.),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 "Отличник Просвещения РФ",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Трибунская Светлана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04.08.1949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русского языка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Медаль «Ветеран труда» 1988 год,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Нагрудный знак «Почётный работник общего образования Российской Федерации» 2004 год, Почётная грамота управления образования Исполнительного комитета г. Набережные Челны 2006 год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Любовь Васильевна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r>
              <w:rPr>
                <w:rFonts w:ascii="Times New Roman" w:hAnsi="Times New Roman" w:cs="Times New Roman"/>
              </w:rPr>
              <w:t xml:space="preserve">Одна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Почетная грамота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РТ, 2004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Харлова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Александровна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мужем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Главы, 2002г.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Семеновна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06.08.1946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r>
              <w:rPr>
                <w:rFonts w:ascii="Times New Roman" w:hAnsi="Times New Roman" w:cs="Times New Roman"/>
              </w:rPr>
              <w:t xml:space="preserve">Одна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Почетная грамота ГУО 2001 г., 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 «Ветеран труда», 2001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</w:tr>
      <w:tr w:rsidR="00EB6B63" w:rsidTr="00EB6B63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Шуваева Светлана Федоровна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</w:t>
            </w:r>
          </w:p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r>
              <w:rPr>
                <w:rFonts w:ascii="Times New Roman" w:hAnsi="Times New Roman" w:cs="Times New Roman"/>
              </w:rPr>
              <w:t xml:space="preserve">Одна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«Отличник народного просвещения»</w:t>
            </w:r>
            <w:r>
              <w:rPr>
                <w:rFonts w:ascii="Times New Roman" w:hAnsi="Times New Roman" w:cs="Times New Roman"/>
              </w:rPr>
              <w:t>,1990г.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63" w:rsidRDefault="00EB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</w:tbl>
    <w:p w:rsidR="00EB6B63" w:rsidRDefault="00EB6B63" w:rsidP="00EB6B63">
      <w:pP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63" w:rsidRDefault="00EB6B63" w:rsidP="00EB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40B9" w:rsidRDefault="002140B9"/>
    <w:sectPr w:rsidR="002140B9" w:rsidSect="00EB6B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B6B63"/>
    <w:rsid w:val="000318F6"/>
    <w:rsid w:val="002140B9"/>
    <w:rsid w:val="00605A20"/>
    <w:rsid w:val="00625A2E"/>
    <w:rsid w:val="007E031C"/>
    <w:rsid w:val="00AC746D"/>
    <w:rsid w:val="00DC6F4F"/>
    <w:rsid w:val="00EB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B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6B6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customStyle="1" w:styleId="a4">
    <w:name w:val="Название Знак"/>
    <w:basedOn w:val="a0"/>
    <w:link w:val="a3"/>
    <w:rsid w:val="00EB6B63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table" w:styleId="a5">
    <w:name w:val="Table Grid"/>
    <w:basedOn w:val="a1"/>
    <w:uiPriority w:val="59"/>
    <w:rsid w:val="00EB6B6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777</Words>
  <Characters>4434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2024-01-23T02:53:00Z</dcterms:created>
  <dcterms:modified xsi:type="dcterms:W3CDTF">2024-01-23T02:55:00Z</dcterms:modified>
</cp:coreProperties>
</file>